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4C5AB0FB" w14:textId="77777777" w:rsidR="00471780" w:rsidRDefault="0071022D" w:rsidP="0071022D">
      <w:pPr>
        <w:pStyle w:val="Standard1"/>
        <w:jc w:val="both"/>
        <w:rPr>
          <w:rStyle w:val="normaltextrun"/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</w:rPr>
        <w:t xml:space="preserve">Erforderlich sind </w:t>
      </w:r>
      <w:r w:rsidR="003F30AA">
        <w:rPr>
          <w:rFonts w:ascii="Helvetica" w:hAnsi="Helvetica" w:cs="Courier New"/>
        </w:rPr>
        <w:t xml:space="preserve">mindestens </w:t>
      </w:r>
      <w:r w:rsidR="003F30AA" w:rsidRPr="00C116AB">
        <w:rPr>
          <w:rStyle w:val="normaltextrun"/>
          <w:rFonts w:ascii="Helvetica" w:hAnsi="Helvetica" w:cs="Courier New"/>
          <w:b/>
          <w:bCs/>
          <w:color w:val="000000"/>
        </w:rPr>
        <w:t>3 Referenzen</w:t>
      </w:r>
      <w:r w:rsidR="003F30AA" w:rsidRPr="00927211">
        <w:rPr>
          <w:rStyle w:val="normaltextrun"/>
          <w:rFonts w:ascii="Helvetica" w:hAnsi="Helvetica" w:cs="Courier New"/>
          <w:color w:val="000000"/>
        </w:rPr>
        <w:t>, im Rahmen derer das Unternehmen die Logistikkoordination</w:t>
      </w:r>
      <w:r w:rsidR="003F30AA">
        <w:rPr>
          <w:rStyle w:val="normaltextrun"/>
          <w:rFonts w:ascii="Helvetica" w:hAnsi="Helvetica" w:cs="Courier New"/>
          <w:color w:val="000000"/>
        </w:rPr>
        <w:t xml:space="preserve"> </w:t>
      </w:r>
      <w:r w:rsidR="003F30AA" w:rsidRPr="00927211">
        <w:rPr>
          <w:rStyle w:val="normaltextrun"/>
          <w:rFonts w:ascii="Helvetica" w:hAnsi="Helvetica" w:cs="Courier New"/>
          <w:color w:val="000000"/>
        </w:rPr>
        <w:t xml:space="preserve">und/oder Materialflusssteuerung für ein </w:t>
      </w:r>
      <w:r w:rsidR="003F30AA">
        <w:rPr>
          <w:rStyle w:val="normaltextrun"/>
          <w:rFonts w:ascii="Helvetica" w:hAnsi="Helvetica" w:cs="Courier New"/>
          <w:color w:val="000000"/>
        </w:rPr>
        <w:t xml:space="preserve">Festival mit mindestens 2 Bühnen und mindestens 5.000 Besuchenden </w:t>
      </w:r>
      <w:r w:rsidR="003F30AA" w:rsidRPr="00927211">
        <w:rPr>
          <w:rStyle w:val="normaltextrun"/>
          <w:rFonts w:ascii="Helvetica" w:hAnsi="Helvetica" w:cs="Courier New"/>
          <w:color w:val="000000"/>
        </w:rPr>
        <w:t>oder eine vergleichbar komplexe Veranstaltung mit mehreren Veranstaltungsorten bzw. dezentralen Liefer-/Einsatzorten erfolgreich geplant, koordiniert und umgesetzt hat</w:t>
      </w:r>
      <w:r w:rsidR="00471780">
        <w:rPr>
          <w:rStyle w:val="normaltextrun"/>
          <w:rFonts w:ascii="Helvetica" w:hAnsi="Helvetica" w:cs="Courier New"/>
          <w:color w:val="000000"/>
        </w:rPr>
        <w:t>.</w:t>
      </w:r>
    </w:p>
    <w:p w14:paraId="634F551E" w14:textId="77777777" w:rsidR="00C57423" w:rsidRDefault="00C57423" w:rsidP="0071022D">
      <w:pPr>
        <w:pStyle w:val="Standard1"/>
        <w:jc w:val="both"/>
        <w:rPr>
          <w:rStyle w:val="normaltextrun"/>
          <w:rFonts w:ascii="Helvetica" w:hAnsi="Helvetica" w:cs="Courier New"/>
          <w:color w:val="000000"/>
        </w:rPr>
      </w:pPr>
    </w:p>
    <w:p w14:paraId="11A3865C" w14:textId="24EE4164" w:rsidR="0071022D" w:rsidRPr="00B5135E" w:rsidRDefault="00F52D90" w:rsidP="0071022D">
      <w:pPr>
        <w:pStyle w:val="Standard1"/>
        <w:jc w:val="both"/>
        <w:rPr>
          <w:rFonts w:ascii="Helvetica" w:hAnsi="Helvetica" w:cs="Courier New"/>
        </w:rPr>
      </w:pPr>
      <w:r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>
        <w:rPr>
          <w:rStyle w:val="normaltextrun"/>
          <w:rFonts w:ascii="Helvetica" w:hAnsi="Helvetica" w:cs="Courier New"/>
          <w:color w:val="000000"/>
        </w:rPr>
        <w:t>20</w:t>
      </w:r>
      <w:r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  <w:r w:rsidR="00C57423">
        <w:rPr>
          <w:rStyle w:val="normaltextrun"/>
          <w:rFonts w:ascii="Helvetica" w:hAnsi="Helvetica" w:cs="Courier New"/>
          <w:color w:val="000000"/>
        </w:rPr>
        <w:t>.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EC11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EC11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471780" w:rsidRPr="00B5135E" w14:paraId="3A832735" w14:textId="77777777" w:rsidTr="00BA78EC">
        <w:trPr>
          <w:trHeight w:val="567"/>
        </w:trPr>
        <w:tc>
          <w:tcPr>
            <w:tcW w:w="9615" w:type="dxa"/>
            <w:gridSpan w:val="2"/>
          </w:tcPr>
          <w:p w14:paraId="72EAF342" w14:textId="1E7CD850" w:rsidR="00471780" w:rsidRPr="00B5135E" w:rsidRDefault="00471780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2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536874960"/>
                <w:placeholder>
                  <w:docPart w:val="EFB3D938E1BBFE4AB99933BA6E3B2A90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471780" w:rsidRPr="00B5135E" w14:paraId="66707DC9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483FC3C" w14:textId="77777777" w:rsidR="00471780" w:rsidRPr="00B5135E" w:rsidRDefault="00471780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471780" w:rsidRPr="00B5135E" w14:paraId="193D7AB3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555035442"/>
              <w:placeholder>
                <w:docPart w:val="7ECC26E46B904B46B2191EB87F7FA7C2"/>
              </w:placeholder>
              <w:showingPlcHdr/>
            </w:sdtPr>
            <w:sdtContent>
              <w:p w14:paraId="049668C2" w14:textId="77777777" w:rsidR="00471780" w:rsidRPr="00B5135E" w:rsidRDefault="00471780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471780" w:rsidRPr="00B5135E" w14:paraId="1151D78E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698DC8C" w14:textId="77777777" w:rsidR="00471780" w:rsidRPr="00B5135E" w:rsidRDefault="00471780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471780" w:rsidRPr="00B5135E" w14:paraId="30C664F1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71D42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BA2911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-366758181"/>
                <w:placeholder>
                  <w:docPart w:val="4B3AA72FC630064D887810DF6BD46BB9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274439430"/>
                <w:placeholder>
                  <w:docPart w:val="434EAAA7DB86174EBD68799819B04EDC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471780" w:rsidRPr="00B5135E" w14:paraId="1C5EA2BB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B3D74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11650F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1435283721"/>
                <w:placeholder>
                  <w:docPart w:val="1F22AF3277925540A580DBCB77CECF86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1642954784"/>
                <w:placeholder>
                  <w:docPart w:val="F850BC6220617E4980E187052C915933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471780" w:rsidRPr="00B5135E" w14:paraId="05959CB6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5958ED6" w14:textId="77777777" w:rsidR="00471780" w:rsidRPr="00B5135E" w:rsidRDefault="00471780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471780" w:rsidRPr="00B5135E" w14:paraId="2153FECE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9940F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126520057"/>
            <w:placeholder>
              <w:docPart w:val="A483D47AD1A0754EA9636DD0D6935BE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FA1E828" w14:textId="77777777" w:rsidR="00471780" w:rsidRPr="00B5135E" w:rsidRDefault="00471780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471780" w:rsidRPr="00B5135E" w14:paraId="12DCBA9F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2E81F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776792565"/>
            <w:placeholder>
              <w:docPart w:val="6157460D7FA8D24181BC62414588B8D8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236FCB73" w14:textId="77777777" w:rsidR="00471780" w:rsidRPr="00B5135E" w:rsidRDefault="00471780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471780" w:rsidRPr="00B5135E" w14:paraId="68621C53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F00FF2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-245120719"/>
            <w:placeholder>
              <w:docPart w:val="EECAC37F14D48A4EBDB0ECD7EE162B2D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6CA09ADE" w14:textId="77777777" w:rsidR="00471780" w:rsidRPr="00B5135E" w:rsidRDefault="00471780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471780" w:rsidRPr="00B5135E" w14:paraId="752E2A4F" w14:textId="77777777" w:rsidTr="00BA78EC">
        <w:trPr>
          <w:trHeight w:val="567"/>
        </w:trPr>
        <w:tc>
          <w:tcPr>
            <w:tcW w:w="9615" w:type="dxa"/>
            <w:gridSpan w:val="2"/>
          </w:tcPr>
          <w:p w14:paraId="6FD90F55" w14:textId="7430C20D" w:rsidR="00471780" w:rsidRPr="00B5135E" w:rsidRDefault="00471780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3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2054764215"/>
                <w:placeholder>
                  <w:docPart w:val="78A170176717DD45BB6622E079CF3B2B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471780" w:rsidRPr="00B5135E" w14:paraId="0E14F4DC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71A1143" w14:textId="77777777" w:rsidR="00471780" w:rsidRPr="00B5135E" w:rsidRDefault="00471780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471780" w:rsidRPr="00B5135E" w14:paraId="5567A552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505318406"/>
              <w:placeholder>
                <w:docPart w:val="D20C08599B078F41AA9275BEC62B80CB"/>
              </w:placeholder>
              <w:showingPlcHdr/>
            </w:sdtPr>
            <w:sdtContent>
              <w:p w14:paraId="55025444" w14:textId="77777777" w:rsidR="00471780" w:rsidRPr="00B5135E" w:rsidRDefault="00471780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471780" w:rsidRPr="00B5135E" w14:paraId="5CB2D5C5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3E14DB" w14:textId="77777777" w:rsidR="00471780" w:rsidRPr="00B5135E" w:rsidRDefault="00471780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471780" w:rsidRPr="00B5135E" w14:paraId="21D27340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FD9F5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195B5B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2146617557"/>
                <w:placeholder>
                  <w:docPart w:val="1B10AE14884AED49978E1C666EAD159E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23299256"/>
                <w:placeholder>
                  <w:docPart w:val="E8CC9BB53BBB4C44B01D1E3304DCC8E5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471780" w:rsidRPr="00B5135E" w14:paraId="59870CAE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C12C7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89336E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297063945"/>
                <w:placeholder>
                  <w:docPart w:val="C05342FC8EE6AB44BB34E9C98DC1293B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263272293"/>
                <w:placeholder>
                  <w:docPart w:val="D21026D35C37334F965B739C386C74F9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471780" w:rsidRPr="00B5135E" w14:paraId="317092F7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CFE4382" w14:textId="77777777" w:rsidR="00471780" w:rsidRPr="00B5135E" w:rsidRDefault="00471780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471780" w:rsidRPr="00B5135E" w14:paraId="20F3EC02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2E52C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671871058"/>
            <w:placeholder>
              <w:docPart w:val="173C98B005853047AA7EC2A114CED38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DDEA1DA" w14:textId="77777777" w:rsidR="00471780" w:rsidRPr="00B5135E" w:rsidRDefault="00471780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471780" w:rsidRPr="00B5135E" w14:paraId="6C4F3229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1CAF7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923331743"/>
            <w:placeholder>
              <w:docPart w:val="6CCC1F88DD84C04AB0841BD25D88589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7C42F15" w14:textId="77777777" w:rsidR="00471780" w:rsidRPr="00B5135E" w:rsidRDefault="00471780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471780" w:rsidRPr="00B5135E" w14:paraId="0629BD97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444090" w14:textId="77777777" w:rsidR="00471780" w:rsidRPr="00B5135E" w:rsidRDefault="00471780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-1183969035"/>
            <w:placeholder>
              <w:docPart w:val="46BD5634F59FAD488F72F73BA05918D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66D9CEC" w14:textId="77777777" w:rsidR="00471780" w:rsidRPr="00B5135E" w:rsidRDefault="00471780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08413CC8" w14:textId="77777777" w:rsidR="00C57423" w:rsidRDefault="00C57423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6C3D570B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CBD43" w14:textId="77777777" w:rsidR="00EC112D" w:rsidRDefault="00EC112D" w:rsidP="00DD7759">
      <w:pPr>
        <w:spacing w:after="0" w:line="240" w:lineRule="auto"/>
      </w:pPr>
      <w:r>
        <w:separator/>
      </w:r>
    </w:p>
  </w:endnote>
  <w:endnote w:type="continuationSeparator" w:id="0">
    <w:p w14:paraId="41793CFB" w14:textId="77777777" w:rsidR="00EC112D" w:rsidRDefault="00EC112D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68941" w14:textId="77777777" w:rsidR="00EC112D" w:rsidRDefault="00EC112D" w:rsidP="00DD7759">
      <w:pPr>
        <w:spacing w:after="0" w:line="240" w:lineRule="auto"/>
      </w:pPr>
      <w:r>
        <w:separator/>
      </w:r>
    </w:p>
  </w:footnote>
  <w:footnote w:type="continuationSeparator" w:id="0">
    <w:p w14:paraId="4B9B3C44" w14:textId="77777777" w:rsidR="00EC112D" w:rsidRDefault="00EC112D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115BE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33485"/>
    <w:rsid w:val="00360DC8"/>
    <w:rsid w:val="003B048D"/>
    <w:rsid w:val="003C1707"/>
    <w:rsid w:val="003E21C5"/>
    <w:rsid w:val="003F30AA"/>
    <w:rsid w:val="00417BD8"/>
    <w:rsid w:val="00441BDA"/>
    <w:rsid w:val="00471780"/>
    <w:rsid w:val="0047178F"/>
    <w:rsid w:val="004C5248"/>
    <w:rsid w:val="004D4B2E"/>
    <w:rsid w:val="00575B8C"/>
    <w:rsid w:val="00582C9C"/>
    <w:rsid w:val="005E0ED3"/>
    <w:rsid w:val="006D5637"/>
    <w:rsid w:val="006E70FE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5742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EC112D"/>
    <w:rsid w:val="00F52D90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B3D938E1BBFE4AB99933BA6E3B2A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30D5F7-A239-0145-A907-39D5668997D0}"/>
      </w:docPartPr>
      <w:docPartBody>
        <w:p w:rsidR="002A0854" w:rsidRDefault="005F1F10" w:rsidP="005F1F10">
          <w:pPr>
            <w:pStyle w:val="EFB3D938E1BBFE4AB99933BA6E3B2A90"/>
          </w:pPr>
          <w:r w:rsidRPr="00B35F2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7ECC26E46B904B46B2191EB87F7FA7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D396BF-63F1-954B-8E93-502E3CEAA531}"/>
      </w:docPartPr>
      <w:docPartBody>
        <w:p w:rsidR="002A0854" w:rsidRDefault="005F1F10" w:rsidP="005F1F10">
          <w:pPr>
            <w:pStyle w:val="7ECC26E46B904B46B2191EB87F7FA7C2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3AA72FC630064D887810DF6BD46B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9C0717-E0C9-8F43-B98C-0C7B85105F13}"/>
      </w:docPartPr>
      <w:docPartBody>
        <w:p w:rsidR="002A0854" w:rsidRDefault="005F1F10" w:rsidP="005F1F10">
          <w:pPr>
            <w:pStyle w:val="4B3AA72FC630064D887810DF6BD46BB9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34EAAA7DB86174EBD68799819B04E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EEDEF5-534E-284D-A3C6-1ADFBE0B3CC7}"/>
      </w:docPartPr>
      <w:docPartBody>
        <w:p w:rsidR="002A0854" w:rsidRDefault="005F1F10" w:rsidP="005F1F10">
          <w:pPr>
            <w:pStyle w:val="434EAAA7DB86174EBD68799819B04EDC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1F22AF3277925540A580DBCB77CEC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8BD36-F341-9340-9A6F-132A2843A07F}"/>
      </w:docPartPr>
      <w:docPartBody>
        <w:p w:rsidR="002A0854" w:rsidRDefault="005F1F10" w:rsidP="005F1F10">
          <w:pPr>
            <w:pStyle w:val="1F22AF3277925540A580DBCB77CECF86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F850BC6220617E4980E187052C9159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493EA0-B077-DC4B-8DB4-7F2DFF966928}"/>
      </w:docPartPr>
      <w:docPartBody>
        <w:p w:rsidR="002A0854" w:rsidRDefault="005F1F10" w:rsidP="005F1F10">
          <w:pPr>
            <w:pStyle w:val="F850BC6220617E4980E187052C915933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483D47AD1A0754EA9636DD0D6935B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34D2B7-5245-D242-905B-1F394E88D370}"/>
      </w:docPartPr>
      <w:docPartBody>
        <w:p w:rsidR="002A0854" w:rsidRDefault="005F1F10" w:rsidP="005F1F10">
          <w:pPr>
            <w:pStyle w:val="A483D47AD1A0754EA9636DD0D6935BE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157460D7FA8D24181BC62414588B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EA3C76-DA12-564F-9E0A-64D1596971D2}"/>
      </w:docPartPr>
      <w:docPartBody>
        <w:p w:rsidR="002A0854" w:rsidRDefault="005F1F10" w:rsidP="005F1F10">
          <w:pPr>
            <w:pStyle w:val="6157460D7FA8D24181BC62414588B8D8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CAC37F14D48A4EBDB0ECD7EE162B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EEA2D7-1B9C-7F41-892A-03E185BF120F}"/>
      </w:docPartPr>
      <w:docPartBody>
        <w:p w:rsidR="002A0854" w:rsidRDefault="005F1F10" w:rsidP="005F1F10">
          <w:pPr>
            <w:pStyle w:val="EECAC37F14D48A4EBDB0ECD7EE162B2D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A170176717DD45BB6622E079CF3B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455F22-3040-A44D-A6AB-96FA2DF5A9FD}"/>
      </w:docPartPr>
      <w:docPartBody>
        <w:p w:rsidR="002A0854" w:rsidRDefault="005F1F10" w:rsidP="005F1F10">
          <w:pPr>
            <w:pStyle w:val="78A170176717DD45BB6622E079CF3B2B"/>
          </w:pPr>
          <w:r w:rsidRPr="00B35F2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D20C08599B078F41AA9275BEC62B8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00ACF7-06F4-204D-BC46-49424D1CCA9B}"/>
      </w:docPartPr>
      <w:docPartBody>
        <w:p w:rsidR="002A0854" w:rsidRDefault="005F1F10" w:rsidP="005F1F10">
          <w:pPr>
            <w:pStyle w:val="D20C08599B078F41AA9275BEC62B80CB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B10AE14884AED49978E1C666EAD1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28716-203B-D041-B05A-849B15C29402}"/>
      </w:docPartPr>
      <w:docPartBody>
        <w:p w:rsidR="002A0854" w:rsidRDefault="005F1F10" w:rsidP="005F1F10">
          <w:pPr>
            <w:pStyle w:val="1B10AE14884AED49978E1C666EAD159E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8CC9BB53BBB4C44B01D1E3304DCC8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DF7C32-690B-C744-A2C9-27C3F0F5F46D}"/>
      </w:docPartPr>
      <w:docPartBody>
        <w:p w:rsidR="002A0854" w:rsidRDefault="005F1F10" w:rsidP="005F1F10">
          <w:pPr>
            <w:pStyle w:val="E8CC9BB53BBB4C44B01D1E3304DCC8E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05342FC8EE6AB44BB34E9C98DC12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2A2B1C-846A-1246-AA64-724D82D868CB}"/>
      </w:docPartPr>
      <w:docPartBody>
        <w:p w:rsidR="002A0854" w:rsidRDefault="005F1F10" w:rsidP="005F1F10">
          <w:pPr>
            <w:pStyle w:val="C05342FC8EE6AB44BB34E9C98DC1293B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21026D35C37334F965B739C386C7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5DD40-5D0E-1C4B-8899-287A4ADBE7DA}"/>
      </w:docPartPr>
      <w:docPartBody>
        <w:p w:rsidR="002A0854" w:rsidRDefault="005F1F10" w:rsidP="005F1F10">
          <w:pPr>
            <w:pStyle w:val="D21026D35C37334F965B739C386C74F9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173C98B005853047AA7EC2A114CED3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5C54D9-0E57-074F-A86C-CD536B127428}"/>
      </w:docPartPr>
      <w:docPartBody>
        <w:p w:rsidR="002A0854" w:rsidRDefault="005F1F10" w:rsidP="005F1F10">
          <w:pPr>
            <w:pStyle w:val="173C98B005853047AA7EC2A114CED38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CCC1F88DD84C04AB0841BD25D8858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BABBF6-19C5-2643-B63B-2E04A2EC0A17}"/>
      </w:docPartPr>
      <w:docPartBody>
        <w:p w:rsidR="002A0854" w:rsidRDefault="005F1F10" w:rsidP="005F1F10">
          <w:pPr>
            <w:pStyle w:val="6CCC1F88DD84C04AB0841BD25D8858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6BD5634F59FAD488F72F73BA05918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EC4EB-DD24-C945-B3C3-C8E65E35B793}"/>
      </w:docPartPr>
      <w:docPartBody>
        <w:p w:rsidR="002A0854" w:rsidRDefault="005F1F10" w:rsidP="005F1F10">
          <w:pPr>
            <w:pStyle w:val="46BD5634F59FAD488F72F73BA05918D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2A0854"/>
    <w:rsid w:val="00311810"/>
    <w:rsid w:val="003511EA"/>
    <w:rsid w:val="00441BDA"/>
    <w:rsid w:val="005F1F10"/>
    <w:rsid w:val="00617AA9"/>
    <w:rsid w:val="006E70FE"/>
    <w:rsid w:val="00761F2C"/>
    <w:rsid w:val="008963F8"/>
    <w:rsid w:val="009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1F10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  <w:style w:type="paragraph" w:customStyle="1" w:styleId="EFB3D938E1BBFE4AB99933BA6E3B2A90">
    <w:name w:val="EFB3D938E1BBFE4AB99933BA6E3B2A90"/>
    <w:rsid w:val="005F1F10"/>
  </w:style>
  <w:style w:type="paragraph" w:customStyle="1" w:styleId="7ECC26E46B904B46B2191EB87F7FA7C2">
    <w:name w:val="7ECC26E46B904B46B2191EB87F7FA7C2"/>
    <w:rsid w:val="005F1F10"/>
  </w:style>
  <w:style w:type="paragraph" w:customStyle="1" w:styleId="4B3AA72FC630064D887810DF6BD46BB9">
    <w:name w:val="4B3AA72FC630064D887810DF6BD46BB9"/>
    <w:rsid w:val="005F1F10"/>
  </w:style>
  <w:style w:type="paragraph" w:customStyle="1" w:styleId="434EAAA7DB86174EBD68799819B04EDC">
    <w:name w:val="434EAAA7DB86174EBD68799819B04EDC"/>
    <w:rsid w:val="005F1F10"/>
  </w:style>
  <w:style w:type="paragraph" w:customStyle="1" w:styleId="1F22AF3277925540A580DBCB77CECF86">
    <w:name w:val="1F22AF3277925540A580DBCB77CECF86"/>
    <w:rsid w:val="005F1F10"/>
  </w:style>
  <w:style w:type="paragraph" w:customStyle="1" w:styleId="F850BC6220617E4980E187052C915933">
    <w:name w:val="F850BC6220617E4980E187052C915933"/>
    <w:rsid w:val="005F1F10"/>
  </w:style>
  <w:style w:type="paragraph" w:customStyle="1" w:styleId="A483D47AD1A0754EA9636DD0D6935BE7">
    <w:name w:val="A483D47AD1A0754EA9636DD0D6935BE7"/>
    <w:rsid w:val="005F1F10"/>
  </w:style>
  <w:style w:type="paragraph" w:customStyle="1" w:styleId="6157460D7FA8D24181BC62414588B8D8">
    <w:name w:val="6157460D7FA8D24181BC62414588B8D8"/>
    <w:rsid w:val="005F1F10"/>
  </w:style>
  <w:style w:type="paragraph" w:customStyle="1" w:styleId="EECAC37F14D48A4EBDB0ECD7EE162B2D">
    <w:name w:val="EECAC37F14D48A4EBDB0ECD7EE162B2D"/>
    <w:rsid w:val="005F1F10"/>
  </w:style>
  <w:style w:type="paragraph" w:customStyle="1" w:styleId="78A170176717DD45BB6622E079CF3B2B">
    <w:name w:val="78A170176717DD45BB6622E079CF3B2B"/>
    <w:rsid w:val="005F1F10"/>
  </w:style>
  <w:style w:type="paragraph" w:customStyle="1" w:styleId="D20C08599B078F41AA9275BEC62B80CB">
    <w:name w:val="D20C08599B078F41AA9275BEC62B80CB"/>
    <w:rsid w:val="005F1F10"/>
  </w:style>
  <w:style w:type="paragraph" w:customStyle="1" w:styleId="1B10AE14884AED49978E1C666EAD159E">
    <w:name w:val="1B10AE14884AED49978E1C666EAD159E"/>
    <w:rsid w:val="005F1F10"/>
  </w:style>
  <w:style w:type="paragraph" w:customStyle="1" w:styleId="E8CC9BB53BBB4C44B01D1E3304DCC8E5">
    <w:name w:val="E8CC9BB53BBB4C44B01D1E3304DCC8E5"/>
    <w:rsid w:val="005F1F10"/>
  </w:style>
  <w:style w:type="paragraph" w:customStyle="1" w:styleId="C05342FC8EE6AB44BB34E9C98DC1293B">
    <w:name w:val="C05342FC8EE6AB44BB34E9C98DC1293B"/>
    <w:rsid w:val="005F1F10"/>
  </w:style>
  <w:style w:type="paragraph" w:customStyle="1" w:styleId="D21026D35C37334F965B739C386C74F9">
    <w:name w:val="D21026D35C37334F965B739C386C74F9"/>
    <w:rsid w:val="005F1F10"/>
  </w:style>
  <w:style w:type="paragraph" w:customStyle="1" w:styleId="173C98B005853047AA7EC2A114CED386">
    <w:name w:val="173C98B005853047AA7EC2A114CED386"/>
    <w:rsid w:val="005F1F10"/>
  </w:style>
  <w:style w:type="paragraph" w:customStyle="1" w:styleId="6CCC1F88DD84C04AB0841BD25D885896">
    <w:name w:val="6CCC1F88DD84C04AB0841BD25D885896"/>
    <w:rsid w:val="005F1F10"/>
  </w:style>
  <w:style w:type="paragraph" w:customStyle="1" w:styleId="46BD5634F59FAD488F72F73BA05918D2">
    <w:name w:val="46BD5634F59FAD488F72F73BA05918D2"/>
    <w:rsid w:val="005F1F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331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5</cp:revision>
  <dcterms:created xsi:type="dcterms:W3CDTF">2026-06-09T08:31:00Z</dcterms:created>
  <dcterms:modified xsi:type="dcterms:W3CDTF">2026-06-09T08:33:00Z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